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AC33B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4A2A8BF7" wp14:editId="5D486FC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0735E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6E76BB2E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5BF7D257" w14:textId="6BDD272E" w:rsidR="00377DB8" w:rsidRPr="00032BCF" w:rsidRDefault="00377DB8" w:rsidP="009444C9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Pr="00250862">
        <w:rPr>
          <w:b/>
          <w:bCs/>
          <w:sz w:val="28"/>
          <w:szCs w:val="28"/>
        </w:rPr>
        <w:t>РІШЕННЯ</w:t>
      </w:r>
    </w:p>
    <w:p w14:paraId="4D4D2C8B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24B2C1A4" w14:textId="4E74A4A5" w:rsidR="00BF6307" w:rsidRPr="00E21C89" w:rsidRDefault="00EF74C2" w:rsidP="004D0B56">
      <w:pPr>
        <w:pStyle w:val="rtecenter"/>
        <w:spacing w:before="0" w:beforeAutospacing="0" w:after="0" w:afterAutospacing="0"/>
        <w:ind w:left="-284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10</w:t>
      </w:r>
      <w:r w:rsidR="00EB0044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466EF">
        <w:rPr>
          <w:rStyle w:val="a3"/>
          <w:b w:val="0"/>
          <w:bCs/>
          <w:sz w:val="28"/>
          <w:szCs w:val="28"/>
          <w:lang w:val="uk-UA"/>
        </w:rPr>
        <w:t>червня 2026</w:t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466EF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</w:t>
      </w:r>
      <w:r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BF6307" w:rsidRPr="0080227C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201</w:t>
      </w:r>
    </w:p>
    <w:p w14:paraId="78BB6EB1" w14:textId="77777777" w:rsidR="00BF6307" w:rsidRPr="00E21C89" w:rsidRDefault="00BF6307" w:rsidP="004D0B56">
      <w:pPr>
        <w:tabs>
          <w:tab w:val="left" w:pos="4800"/>
        </w:tabs>
        <w:ind w:left="-284" w:right="5669"/>
        <w:jc w:val="both"/>
        <w:outlineLvl w:val="0"/>
        <w:rPr>
          <w:sz w:val="28"/>
          <w:szCs w:val="28"/>
          <w:lang w:val="uk-UA"/>
        </w:rPr>
      </w:pPr>
    </w:p>
    <w:p w14:paraId="49926C65" w14:textId="77777777" w:rsidR="00BF6307" w:rsidRPr="00E21C89" w:rsidRDefault="00BF6307" w:rsidP="004D0B56">
      <w:pPr>
        <w:tabs>
          <w:tab w:val="left" w:pos="4800"/>
        </w:tabs>
        <w:ind w:left="-284"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внесення змін до рішення виконавчого комітету Хорольської міської ради від 1</w:t>
      </w:r>
      <w:r w:rsidR="003466EF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</w:t>
      </w:r>
      <w:r w:rsidR="003466EF">
        <w:rPr>
          <w:sz w:val="28"/>
          <w:szCs w:val="28"/>
          <w:lang w:val="uk-UA"/>
        </w:rPr>
        <w:t>вересня</w:t>
      </w:r>
      <w:r>
        <w:rPr>
          <w:sz w:val="28"/>
          <w:szCs w:val="28"/>
          <w:lang w:val="uk-UA"/>
        </w:rPr>
        <w:t xml:space="preserve"> 2024 року №</w:t>
      </w:r>
      <w:r w:rsidR="003466EF">
        <w:rPr>
          <w:sz w:val="28"/>
          <w:szCs w:val="28"/>
          <w:lang w:val="uk-UA"/>
        </w:rPr>
        <w:t>380</w:t>
      </w:r>
      <w:r>
        <w:rPr>
          <w:sz w:val="28"/>
          <w:szCs w:val="28"/>
          <w:lang w:val="uk-UA"/>
        </w:rPr>
        <w:t xml:space="preserve"> «Про взяття на квартирний облік </w:t>
      </w:r>
      <w:r w:rsidR="003466EF">
        <w:rPr>
          <w:sz w:val="28"/>
          <w:szCs w:val="28"/>
          <w:lang w:val="uk-UA"/>
        </w:rPr>
        <w:t>ветерана війни – особи з інвалідністю внаслідок війни ІІІ групи Швидкого О.М.</w:t>
      </w:r>
      <w:r>
        <w:rPr>
          <w:sz w:val="28"/>
          <w:szCs w:val="28"/>
          <w:lang w:val="uk-UA"/>
        </w:rPr>
        <w:t>»</w:t>
      </w:r>
    </w:p>
    <w:p w14:paraId="11552E58" w14:textId="77777777" w:rsidR="00BF6307" w:rsidRPr="00E21C89" w:rsidRDefault="00BF6307" w:rsidP="004D0B56">
      <w:pPr>
        <w:ind w:left="-284" w:right="-1"/>
        <w:jc w:val="both"/>
        <w:rPr>
          <w:sz w:val="28"/>
          <w:szCs w:val="28"/>
          <w:lang w:val="uk-UA"/>
        </w:rPr>
      </w:pPr>
    </w:p>
    <w:p w14:paraId="0BDF9CAB" w14:textId="480E80A0" w:rsidR="00BF6307" w:rsidRDefault="00BF6307" w:rsidP="006F18C3">
      <w:pPr>
        <w:ind w:left="-284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пп.2 п. а) ст. 30</w:t>
      </w:r>
      <w:r w:rsidR="00876D63">
        <w:rPr>
          <w:sz w:val="28"/>
          <w:szCs w:val="28"/>
          <w:lang w:val="uk-UA"/>
        </w:rPr>
        <w:t>, 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42AAF">
        <w:rPr>
          <w:sz w:val="28"/>
          <w:szCs w:val="28"/>
          <w:lang w:val="uk-UA"/>
        </w:rPr>
        <w:t>п. 1 ст.</w:t>
      </w:r>
      <w:r>
        <w:rPr>
          <w:sz w:val="28"/>
          <w:szCs w:val="28"/>
          <w:lang w:val="uk-UA"/>
        </w:rPr>
        <w:t xml:space="preserve"> 34, 36, 39, 43</w:t>
      </w:r>
      <w:r w:rsidRPr="00991D05">
        <w:rPr>
          <w:sz w:val="28"/>
          <w:szCs w:val="28"/>
          <w:lang w:val="uk-UA"/>
        </w:rPr>
        <w:t>, 46</w:t>
      </w:r>
      <w:r w:rsidR="00EF74C2">
        <w:rPr>
          <w:sz w:val="28"/>
          <w:szCs w:val="28"/>
          <w:lang w:val="uk-UA"/>
        </w:rPr>
        <w:t xml:space="preserve"> </w:t>
      </w:r>
      <w:r w:rsidRPr="00991D05">
        <w:rPr>
          <w:sz w:val="28"/>
          <w:szCs w:val="28"/>
          <w:lang w:val="uk-UA"/>
        </w:rPr>
        <w:t>Житлового Кодексу України</w:t>
      </w:r>
      <w:r>
        <w:rPr>
          <w:sz w:val="28"/>
          <w:szCs w:val="28"/>
          <w:lang w:val="uk-UA"/>
        </w:rPr>
        <w:t xml:space="preserve">, </w:t>
      </w:r>
      <w:proofErr w:type="spellStart"/>
      <w:r w:rsidR="00876D63">
        <w:rPr>
          <w:sz w:val="28"/>
          <w:szCs w:val="28"/>
          <w:lang w:val="uk-UA"/>
        </w:rPr>
        <w:t>пп</w:t>
      </w:r>
      <w:proofErr w:type="spellEnd"/>
      <w:r w:rsidR="00876D63">
        <w:rPr>
          <w:sz w:val="28"/>
          <w:szCs w:val="28"/>
          <w:lang w:val="uk-UA"/>
        </w:rPr>
        <w:t xml:space="preserve">. 1 </w:t>
      </w:r>
      <w:r>
        <w:rPr>
          <w:sz w:val="28"/>
          <w:szCs w:val="28"/>
          <w:lang w:val="uk-UA"/>
        </w:rPr>
        <w:t>п. 13,</w:t>
      </w:r>
      <w:r w:rsidR="00876D63">
        <w:rPr>
          <w:sz w:val="28"/>
          <w:szCs w:val="28"/>
          <w:lang w:val="uk-UA"/>
        </w:rPr>
        <w:t xml:space="preserve"> 15, </w:t>
      </w:r>
      <w:proofErr w:type="spellStart"/>
      <w:r w:rsidR="00876D63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п</w:t>
      </w:r>
      <w:proofErr w:type="spellEnd"/>
      <w:r>
        <w:rPr>
          <w:sz w:val="28"/>
          <w:szCs w:val="28"/>
          <w:lang w:val="uk-UA"/>
        </w:rPr>
        <w:t>. 5-1 п. 46 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 грудня 1984 року № 470, (зі змінами),</w:t>
      </w:r>
      <w:r w:rsidRPr="00991D05">
        <w:rPr>
          <w:sz w:val="28"/>
          <w:szCs w:val="28"/>
          <w:lang w:val="uk-UA"/>
        </w:rPr>
        <w:t>п.1</w:t>
      </w:r>
      <w:r>
        <w:rPr>
          <w:sz w:val="28"/>
          <w:szCs w:val="28"/>
          <w:lang w:val="uk-UA"/>
        </w:rPr>
        <w:t xml:space="preserve">1 ч. 2 </w:t>
      </w:r>
      <w:r w:rsidRPr="00991D05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7, п. 18 ст. 13 Закону України «</w:t>
      </w:r>
      <w:r w:rsidRPr="00991D05">
        <w:rPr>
          <w:sz w:val="28"/>
          <w:szCs w:val="28"/>
          <w:lang w:val="uk-UA"/>
        </w:rPr>
        <w:t>Про статус ветеранів війни, гарантії їх соціального захисту»</w:t>
      </w:r>
      <w:r>
        <w:rPr>
          <w:sz w:val="28"/>
          <w:szCs w:val="28"/>
          <w:lang w:val="uk-UA"/>
        </w:rPr>
        <w:t xml:space="preserve">, </w:t>
      </w:r>
      <w:r w:rsidR="00942AA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розглянувши заяву від 0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2</w:t>
      </w:r>
      <w:r w:rsidR="00942AA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.0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6</w:t>
      </w:r>
      <w:r w:rsidR="00942AA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.202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6</w:t>
      </w:r>
      <w:r w:rsidR="00942AA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№ 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352</w:t>
      </w:r>
      <w:r w:rsidR="00942AA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/02-19 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Швидкого Олега Миколайовича</w:t>
      </w:r>
      <w:r w:rsidR="00220259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220259">
        <w:rPr>
          <w:sz w:val="28"/>
          <w:szCs w:val="28"/>
          <w:lang w:val="uk-UA"/>
        </w:rPr>
        <w:t>щодо зміни</w:t>
      </w:r>
      <w:r w:rsidR="003466EF">
        <w:rPr>
          <w:sz w:val="28"/>
          <w:szCs w:val="28"/>
          <w:lang w:val="uk-UA"/>
        </w:rPr>
        <w:t xml:space="preserve"> </w:t>
      </w:r>
      <w:r w:rsidRPr="00854FE3">
        <w:rPr>
          <w:sz w:val="28"/>
          <w:szCs w:val="28"/>
          <w:lang w:val="uk-UA"/>
        </w:rPr>
        <w:t>групи</w:t>
      </w:r>
      <w:r w:rsidR="00220259">
        <w:rPr>
          <w:sz w:val="28"/>
          <w:szCs w:val="28"/>
          <w:lang w:val="uk-UA"/>
        </w:rPr>
        <w:t xml:space="preserve"> інваліднос</w:t>
      </w:r>
      <w:r w:rsidR="00876D63">
        <w:rPr>
          <w:sz w:val="28"/>
          <w:szCs w:val="28"/>
          <w:lang w:val="uk-UA"/>
        </w:rPr>
        <w:t xml:space="preserve">ті внаслідок війни з ІІІ на ІІ </w:t>
      </w:r>
      <w:r>
        <w:rPr>
          <w:sz w:val="28"/>
          <w:szCs w:val="28"/>
          <w:lang w:val="uk-UA"/>
        </w:rPr>
        <w:t>, виконавчий комітет міської ради</w:t>
      </w:r>
    </w:p>
    <w:p w14:paraId="1C8A1687" w14:textId="77777777" w:rsidR="006F18C3" w:rsidRPr="00E21C89" w:rsidRDefault="006F18C3" w:rsidP="006F18C3">
      <w:pPr>
        <w:ind w:left="-284" w:firstLine="851"/>
        <w:jc w:val="both"/>
        <w:rPr>
          <w:b/>
          <w:sz w:val="28"/>
          <w:szCs w:val="28"/>
          <w:lang w:val="uk-UA"/>
        </w:rPr>
      </w:pPr>
    </w:p>
    <w:p w14:paraId="788EFAAD" w14:textId="1E34F65D" w:rsidR="006F18C3" w:rsidRDefault="00BF6307" w:rsidP="006F18C3">
      <w:pPr>
        <w:ind w:left="-284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14:paraId="70DC21ED" w14:textId="77777777" w:rsidR="00EF74C2" w:rsidRPr="00E21C89" w:rsidRDefault="00EF74C2" w:rsidP="006F18C3">
      <w:pPr>
        <w:ind w:left="-284"/>
        <w:jc w:val="both"/>
        <w:rPr>
          <w:b/>
          <w:sz w:val="28"/>
          <w:szCs w:val="28"/>
          <w:lang w:val="uk-UA"/>
        </w:rPr>
      </w:pPr>
    </w:p>
    <w:p w14:paraId="2033C38C" w14:textId="77777777" w:rsidR="009E20A1" w:rsidRPr="009E20A1" w:rsidRDefault="00BF6307" w:rsidP="004D0B56">
      <w:pPr>
        <w:ind w:left="-284" w:firstLine="851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</w:t>
      </w:r>
      <w:r w:rsidRPr="00CF534C">
        <w:rPr>
          <w:sz w:val="28"/>
          <w:szCs w:val="28"/>
          <w:lang w:val="uk-UA"/>
        </w:rPr>
        <w:t xml:space="preserve"> рішення виконавчого комітету Хорольської міської ради </w:t>
      </w:r>
      <w:r w:rsidRPr="00A6762A">
        <w:rPr>
          <w:sz w:val="28"/>
          <w:szCs w:val="28"/>
          <w:lang w:val="uk-UA"/>
        </w:rPr>
        <w:t xml:space="preserve">від </w:t>
      </w:r>
      <w:r w:rsidR="003466EF">
        <w:rPr>
          <w:sz w:val="28"/>
          <w:szCs w:val="28"/>
          <w:lang w:val="uk-UA"/>
        </w:rPr>
        <w:t>17 вересня 2024 року №</w:t>
      </w:r>
      <w:r w:rsidR="00EB0044">
        <w:rPr>
          <w:sz w:val="28"/>
          <w:szCs w:val="28"/>
          <w:lang w:val="uk-UA"/>
        </w:rPr>
        <w:t xml:space="preserve"> </w:t>
      </w:r>
      <w:r w:rsidR="003466EF">
        <w:rPr>
          <w:sz w:val="28"/>
          <w:szCs w:val="28"/>
          <w:lang w:val="uk-UA"/>
        </w:rPr>
        <w:t>380 «Про взяття на квартирний облік ветерана війни – особи з інвалідністю внаслідок війни ІІІ групи Швидкого О.М.»</w:t>
      </w:r>
      <w:r>
        <w:rPr>
          <w:sz w:val="28"/>
          <w:szCs w:val="28"/>
          <w:lang w:val="uk-UA"/>
        </w:rPr>
        <w:t xml:space="preserve"> виклавши п. 1 в новій редакції</w:t>
      </w:r>
      <w:r w:rsidR="00217E9B">
        <w:rPr>
          <w:sz w:val="28"/>
          <w:szCs w:val="28"/>
          <w:lang w:val="uk-UA"/>
        </w:rPr>
        <w:t xml:space="preserve"> відповідно до посвідчення виданого управлінням соціального захисту населення Лубенської районної державної адміністрації Полтавської області від </w:t>
      </w:r>
      <w:r w:rsidR="003466EF">
        <w:rPr>
          <w:sz w:val="28"/>
          <w:szCs w:val="28"/>
          <w:lang w:val="uk-UA"/>
        </w:rPr>
        <w:t>02</w:t>
      </w:r>
      <w:r w:rsidR="00217E9B">
        <w:rPr>
          <w:sz w:val="28"/>
          <w:szCs w:val="28"/>
          <w:lang w:val="uk-UA"/>
        </w:rPr>
        <w:t xml:space="preserve"> </w:t>
      </w:r>
      <w:r w:rsidR="003466EF">
        <w:rPr>
          <w:sz w:val="28"/>
          <w:szCs w:val="28"/>
          <w:lang w:val="uk-UA"/>
        </w:rPr>
        <w:t>червня</w:t>
      </w:r>
      <w:r w:rsidR="00217E9B">
        <w:rPr>
          <w:sz w:val="28"/>
          <w:szCs w:val="28"/>
          <w:lang w:val="uk-UA"/>
        </w:rPr>
        <w:t xml:space="preserve"> 202</w:t>
      </w:r>
      <w:r w:rsidR="003466EF">
        <w:rPr>
          <w:sz w:val="28"/>
          <w:szCs w:val="28"/>
          <w:lang w:val="uk-UA"/>
        </w:rPr>
        <w:t>6</w:t>
      </w:r>
      <w:r w:rsidR="00217E9B">
        <w:rPr>
          <w:sz w:val="28"/>
          <w:szCs w:val="28"/>
          <w:lang w:val="uk-UA"/>
        </w:rPr>
        <w:t xml:space="preserve"> року серія А № </w:t>
      </w:r>
      <w:r w:rsidR="003466EF">
        <w:rPr>
          <w:sz w:val="28"/>
          <w:szCs w:val="28"/>
          <w:lang w:val="uk-UA"/>
        </w:rPr>
        <w:t>091901</w:t>
      </w:r>
      <w:r>
        <w:rPr>
          <w:sz w:val="28"/>
          <w:szCs w:val="28"/>
          <w:lang w:val="uk-UA"/>
        </w:rPr>
        <w:t>:</w:t>
      </w:r>
    </w:p>
    <w:p w14:paraId="7CE19FB5" w14:textId="77777777" w:rsidR="00220259" w:rsidRDefault="00BF6307" w:rsidP="004D0B56">
      <w:pPr>
        <w:ind w:left="-284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«1. </w:t>
      </w:r>
      <w:r w:rsidRPr="00F80417">
        <w:rPr>
          <w:sz w:val="28"/>
          <w:szCs w:val="28"/>
          <w:lang w:val="uk-UA"/>
        </w:rPr>
        <w:t>Взяти на квартирний облік</w:t>
      </w:r>
      <w:r w:rsidR="003466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 виконавчому комітеті міської ради</w:t>
      </w:r>
      <w:r w:rsidR="003466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</w:t>
      </w:r>
      <w:r w:rsidR="003466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позачергову</w:t>
      </w:r>
      <w:r w:rsidRPr="00F901DB">
        <w:rPr>
          <w:sz w:val="28"/>
          <w:szCs w:val="28"/>
          <w:lang w:val="uk-UA"/>
        </w:rPr>
        <w:t xml:space="preserve"> чергу</w:t>
      </w:r>
      <w:r w:rsidRPr="00F80417">
        <w:rPr>
          <w:sz w:val="28"/>
          <w:szCs w:val="28"/>
          <w:lang w:val="uk-UA"/>
        </w:rPr>
        <w:t xml:space="preserve"> квартирного обліку</w:t>
      </w:r>
      <w:r>
        <w:rPr>
          <w:sz w:val="28"/>
          <w:szCs w:val="28"/>
          <w:lang w:val="uk-UA"/>
        </w:rPr>
        <w:t xml:space="preserve">, </w:t>
      </w:r>
      <w:r w:rsidRPr="00854FE3">
        <w:rPr>
          <w:sz w:val="28"/>
          <w:szCs w:val="28"/>
          <w:lang w:val="uk-UA"/>
        </w:rPr>
        <w:t>ветерана війни – особи з інвалідністю внаслідок війни І</w:t>
      </w:r>
      <w:r w:rsidR="00220259">
        <w:rPr>
          <w:sz w:val="28"/>
          <w:szCs w:val="28"/>
          <w:lang w:val="uk-UA"/>
        </w:rPr>
        <w:t>І</w:t>
      </w:r>
      <w:r w:rsidRPr="00854FE3">
        <w:rPr>
          <w:sz w:val="28"/>
          <w:szCs w:val="28"/>
          <w:lang w:val="uk-UA"/>
        </w:rPr>
        <w:t xml:space="preserve"> групи</w:t>
      </w:r>
      <w:r>
        <w:rPr>
          <w:sz w:val="28"/>
          <w:szCs w:val="28"/>
          <w:lang w:val="uk-UA"/>
        </w:rPr>
        <w:t xml:space="preserve"> </w:t>
      </w:r>
      <w:r w:rsidR="003466EF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>Швидкого Олега Миколайовича</w:t>
      </w:r>
      <w:r>
        <w:rPr>
          <w:sz w:val="28"/>
          <w:szCs w:val="28"/>
          <w:lang w:val="uk-UA"/>
        </w:rPr>
        <w:t xml:space="preserve">, </w:t>
      </w:r>
      <w:r w:rsidR="005D2A2D">
        <w:rPr>
          <w:sz w:val="28"/>
          <w:szCs w:val="28"/>
          <w:lang w:val="uk-UA"/>
        </w:rPr>
        <w:t>28.05.1990</w:t>
      </w:r>
      <w:r>
        <w:rPr>
          <w:sz w:val="28"/>
          <w:szCs w:val="28"/>
          <w:lang w:val="uk-UA"/>
        </w:rPr>
        <w:t xml:space="preserve"> </w:t>
      </w:r>
      <w:r w:rsidRPr="00F80417">
        <w:rPr>
          <w:sz w:val="28"/>
          <w:szCs w:val="28"/>
          <w:lang w:val="uk-UA"/>
        </w:rPr>
        <w:t>року народження</w:t>
      </w:r>
      <w:r w:rsidR="005D2A2D">
        <w:rPr>
          <w:sz w:val="28"/>
          <w:szCs w:val="28"/>
          <w:lang w:val="uk-UA"/>
        </w:rPr>
        <w:t xml:space="preserve"> </w:t>
      </w:r>
      <w:r w:rsidRPr="00FE1769">
        <w:rPr>
          <w:sz w:val="28"/>
          <w:szCs w:val="28"/>
          <w:lang w:val="uk-UA"/>
        </w:rPr>
        <w:t>та його сім’ю</w:t>
      </w:r>
      <w:r>
        <w:rPr>
          <w:sz w:val="28"/>
          <w:szCs w:val="28"/>
          <w:lang w:val="uk-UA"/>
        </w:rPr>
        <w:t>,</w:t>
      </w:r>
      <w:r w:rsidRPr="00FE1769">
        <w:rPr>
          <w:sz w:val="28"/>
          <w:szCs w:val="28"/>
          <w:lang w:val="uk-UA"/>
        </w:rPr>
        <w:t xml:space="preserve"> а саме: дружину </w:t>
      </w:r>
      <w:r w:rsidR="005D2A2D">
        <w:rPr>
          <w:sz w:val="28"/>
          <w:szCs w:val="28"/>
          <w:lang w:val="uk-UA"/>
        </w:rPr>
        <w:t>Швидку Юлію Яківну</w:t>
      </w:r>
      <w:r w:rsidRPr="00A6762A">
        <w:rPr>
          <w:sz w:val="28"/>
          <w:szCs w:val="28"/>
          <w:lang w:val="uk-UA"/>
        </w:rPr>
        <w:t xml:space="preserve">, </w:t>
      </w:r>
      <w:r w:rsidR="005D2A2D">
        <w:rPr>
          <w:sz w:val="28"/>
          <w:szCs w:val="28"/>
          <w:lang w:val="uk-UA"/>
        </w:rPr>
        <w:t>10.07.1988</w:t>
      </w:r>
      <w:r w:rsidRPr="00A6762A">
        <w:rPr>
          <w:sz w:val="28"/>
          <w:szCs w:val="28"/>
          <w:lang w:val="uk-UA"/>
        </w:rPr>
        <w:t xml:space="preserve"> року народження та </w:t>
      </w:r>
      <w:r w:rsidR="005D2A2D">
        <w:rPr>
          <w:sz w:val="28"/>
          <w:szCs w:val="28"/>
          <w:lang w:val="uk-UA"/>
        </w:rPr>
        <w:t>сина Швидкого Ярослава Олеговича</w:t>
      </w:r>
      <w:r w:rsidRPr="00A6762A">
        <w:rPr>
          <w:sz w:val="28"/>
          <w:szCs w:val="28"/>
          <w:lang w:val="uk-UA"/>
        </w:rPr>
        <w:t xml:space="preserve">, </w:t>
      </w:r>
      <w:r w:rsidR="005D2A2D">
        <w:rPr>
          <w:sz w:val="28"/>
          <w:szCs w:val="28"/>
          <w:lang w:val="uk-UA"/>
        </w:rPr>
        <w:t>06.07.2015</w:t>
      </w:r>
      <w:r>
        <w:rPr>
          <w:sz w:val="28"/>
          <w:szCs w:val="28"/>
          <w:lang w:val="uk-UA"/>
        </w:rPr>
        <w:t xml:space="preserve"> року народження.»</w:t>
      </w:r>
      <w:r w:rsidR="008609A0">
        <w:rPr>
          <w:sz w:val="28"/>
          <w:szCs w:val="28"/>
          <w:lang w:val="uk-UA"/>
        </w:rPr>
        <w:t xml:space="preserve"> з 16 червня 2026 року</w:t>
      </w:r>
      <w:r>
        <w:rPr>
          <w:sz w:val="28"/>
          <w:szCs w:val="28"/>
          <w:lang w:val="uk-UA"/>
        </w:rPr>
        <w:t>.</w:t>
      </w:r>
    </w:p>
    <w:p w14:paraId="76B8D863" w14:textId="77777777" w:rsidR="00876D63" w:rsidRPr="00876D63" w:rsidRDefault="00876D63" w:rsidP="004D0B56">
      <w:pPr>
        <w:ind w:left="-284" w:firstLine="851"/>
        <w:jc w:val="both"/>
        <w:rPr>
          <w:sz w:val="12"/>
          <w:szCs w:val="12"/>
          <w:lang w:val="uk-UA"/>
        </w:rPr>
      </w:pPr>
    </w:p>
    <w:p w14:paraId="2C525510" w14:textId="77777777" w:rsidR="00217E9B" w:rsidRDefault="006F18C3" w:rsidP="00217E9B">
      <w:pPr>
        <w:ind w:left="-284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17E9B">
        <w:rPr>
          <w:sz w:val="28"/>
          <w:szCs w:val="28"/>
          <w:lang w:val="uk-UA"/>
        </w:rPr>
        <w:t>. Дане рішення набирає чинності з моменту його прийняття.</w:t>
      </w:r>
    </w:p>
    <w:p w14:paraId="6D960D78" w14:textId="77777777" w:rsidR="0032367C" w:rsidRPr="0032367C" w:rsidRDefault="0032367C" w:rsidP="00217E9B">
      <w:pPr>
        <w:ind w:left="-284" w:firstLine="709"/>
        <w:jc w:val="both"/>
        <w:rPr>
          <w:sz w:val="12"/>
          <w:szCs w:val="12"/>
          <w:lang w:val="uk-UA"/>
        </w:rPr>
      </w:pPr>
    </w:p>
    <w:p w14:paraId="308F9973" w14:textId="77777777" w:rsidR="00BF6307" w:rsidRPr="0032367C" w:rsidRDefault="006F18C3" w:rsidP="0032367C">
      <w:pPr>
        <w:ind w:firstLine="426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>3</w:t>
      </w:r>
      <w:r w:rsidR="00BF6307" w:rsidRPr="00E21C89">
        <w:rPr>
          <w:sz w:val="28"/>
          <w:szCs w:val="28"/>
          <w:lang w:val="uk-UA"/>
        </w:rPr>
        <w:t>.</w:t>
      </w:r>
      <w:r w:rsidR="005D2A2D">
        <w:rPr>
          <w:sz w:val="28"/>
          <w:szCs w:val="28"/>
          <w:lang w:val="uk-UA"/>
        </w:rPr>
        <w:t xml:space="preserve"> </w:t>
      </w:r>
      <w:r w:rsidR="005D2A2D" w:rsidRPr="003A789E">
        <w:rPr>
          <w:sz w:val="28"/>
          <w:szCs w:val="28"/>
          <w:lang w:val="uk-UA"/>
        </w:rPr>
        <w:t>Організацію виконання даного рішення покласти на відділ з питань комунальної власності, житлово-комунального господарства та благоустрою.</w:t>
      </w:r>
    </w:p>
    <w:p w14:paraId="0FFE9723" w14:textId="77777777" w:rsidR="00BF6307" w:rsidRDefault="00BF6307" w:rsidP="004D0B56">
      <w:pPr>
        <w:ind w:left="-284"/>
        <w:jc w:val="both"/>
        <w:rPr>
          <w:sz w:val="28"/>
          <w:szCs w:val="28"/>
          <w:lang w:val="uk-UA"/>
        </w:rPr>
      </w:pPr>
    </w:p>
    <w:p w14:paraId="34F8E2B2" w14:textId="77777777" w:rsidR="00E135C4" w:rsidRPr="003E683C" w:rsidRDefault="00BC7737" w:rsidP="004D0B56">
      <w:pPr>
        <w:tabs>
          <w:tab w:val="left" w:pos="7088"/>
        </w:tabs>
        <w:ind w:left="-284"/>
        <w:contextualSpacing/>
        <w:jc w:val="both"/>
        <w:rPr>
          <w:sz w:val="28"/>
          <w:szCs w:val="28"/>
        </w:rPr>
      </w:pPr>
      <w:r w:rsidRPr="00BC7737">
        <w:rPr>
          <w:rFonts w:eastAsia="Times New Roman"/>
          <w:sz w:val="28"/>
          <w:szCs w:val="28"/>
          <w:lang w:val="uk-UA"/>
        </w:rPr>
        <w:t>Міський</w:t>
      </w:r>
      <w:r w:rsidR="00E135C4">
        <w:rPr>
          <w:sz w:val="28"/>
          <w:szCs w:val="28"/>
        </w:rPr>
        <w:t xml:space="preserve"> голова                                         </w:t>
      </w:r>
      <w:r w:rsidR="00E135C4">
        <w:rPr>
          <w:sz w:val="28"/>
          <w:szCs w:val="28"/>
        </w:rPr>
        <w:tab/>
      </w:r>
      <w:r w:rsidR="00E135C4">
        <w:rPr>
          <w:sz w:val="28"/>
          <w:szCs w:val="28"/>
          <w:lang w:val="uk-UA"/>
        </w:rPr>
        <w:t>Сергій ВОЛОШИН</w:t>
      </w:r>
    </w:p>
    <w:p w14:paraId="4B1D9D5B" w14:textId="77777777" w:rsidR="002F4E5F" w:rsidRPr="00BC7737" w:rsidRDefault="002F4E5F" w:rsidP="004D0B56">
      <w:pPr>
        <w:ind w:left="-284"/>
        <w:rPr>
          <w:lang w:val="uk-UA"/>
        </w:rPr>
      </w:pPr>
    </w:p>
    <w:sectPr w:rsidR="002F4E5F" w:rsidRPr="00BC7737" w:rsidSect="006F18C3">
      <w:headerReference w:type="default" r:id="rId8"/>
      <w:pgSz w:w="11906" w:h="16838"/>
      <w:pgMar w:top="284" w:right="567" w:bottom="142" w:left="1701" w:header="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1D72" w14:textId="77777777" w:rsidR="001E2DE7" w:rsidRDefault="001E2DE7" w:rsidP="00147544">
      <w:r>
        <w:separator/>
      </w:r>
    </w:p>
  </w:endnote>
  <w:endnote w:type="continuationSeparator" w:id="0">
    <w:p w14:paraId="12163B01" w14:textId="77777777" w:rsidR="001E2DE7" w:rsidRDefault="001E2DE7" w:rsidP="0014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D1F6" w14:textId="77777777" w:rsidR="001E2DE7" w:rsidRDefault="001E2DE7" w:rsidP="00147544">
      <w:r>
        <w:separator/>
      </w:r>
    </w:p>
  </w:footnote>
  <w:footnote w:type="continuationSeparator" w:id="0">
    <w:p w14:paraId="10EF127A" w14:textId="77777777" w:rsidR="001E2DE7" w:rsidRDefault="001E2DE7" w:rsidP="0014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CB1AB" w14:textId="77777777" w:rsidR="00147544" w:rsidRDefault="00147544" w:rsidP="00147544">
    <w:pPr>
      <w:pStyle w:val="a6"/>
      <w:jc w:val="center"/>
    </w:pPr>
  </w:p>
  <w:p w14:paraId="5738DA4A" w14:textId="77777777" w:rsidR="00147544" w:rsidRDefault="00147544" w:rsidP="00147544">
    <w:pPr>
      <w:pStyle w:val="a6"/>
      <w:jc w:val="center"/>
    </w:pPr>
    <w:r>
      <w:t>2</w:t>
    </w:r>
  </w:p>
  <w:p w14:paraId="3B1B3BC0" w14:textId="77777777" w:rsidR="00147544" w:rsidRDefault="0014754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177C3"/>
    <w:rsid w:val="00044733"/>
    <w:rsid w:val="00076718"/>
    <w:rsid w:val="000D0DC2"/>
    <w:rsid w:val="001066AB"/>
    <w:rsid w:val="00141632"/>
    <w:rsid w:val="00147544"/>
    <w:rsid w:val="00183287"/>
    <w:rsid w:val="001948A3"/>
    <w:rsid w:val="001971F8"/>
    <w:rsid w:val="001B161F"/>
    <w:rsid w:val="001C2C5C"/>
    <w:rsid w:val="001E2DE7"/>
    <w:rsid w:val="001E446A"/>
    <w:rsid w:val="001E5CDD"/>
    <w:rsid w:val="001E6CF5"/>
    <w:rsid w:val="001F7731"/>
    <w:rsid w:val="00217E9B"/>
    <w:rsid w:val="00220259"/>
    <w:rsid w:val="002414F3"/>
    <w:rsid w:val="00271B3B"/>
    <w:rsid w:val="00284D5D"/>
    <w:rsid w:val="00287064"/>
    <w:rsid w:val="002B2622"/>
    <w:rsid w:val="002B65FF"/>
    <w:rsid w:val="002F4E5F"/>
    <w:rsid w:val="002F729A"/>
    <w:rsid w:val="003179D4"/>
    <w:rsid w:val="0032367C"/>
    <w:rsid w:val="00330A51"/>
    <w:rsid w:val="00340D13"/>
    <w:rsid w:val="003466EF"/>
    <w:rsid w:val="00347EEB"/>
    <w:rsid w:val="00364314"/>
    <w:rsid w:val="0036725A"/>
    <w:rsid w:val="00377DB8"/>
    <w:rsid w:val="0039511C"/>
    <w:rsid w:val="0039587D"/>
    <w:rsid w:val="00397405"/>
    <w:rsid w:val="003D331E"/>
    <w:rsid w:val="003D52BC"/>
    <w:rsid w:val="003E683C"/>
    <w:rsid w:val="00400E32"/>
    <w:rsid w:val="00421A48"/>
    <w:rsid w:val="004549C5"/>
    <w:rsid w:val="004675EE"/>
    <w:rsid w:val="004736D6"/>
    <w:rsid w:val="00493208"/>
    <w:rsid w:val="004A60C2"/>
    <w:rsid w:val="004C00BE"/>
    <w:rsid w:val="004D0B56"/>
    <w:rsid w:val="004F6B1D"/>
    <w:rsid w:val="00510B06"/>
    <w:rsid w:val="00533549"/>
    <w:rsid w:val="005427AD"/>
    <w:rsid w:val="005A2370"/>
    <w:rsid w:val="005A6C0C"/>
    <w:rsid w:val="005C25D3"/>
    <w:rsid w:val="005D2A2D"/>
    <w:rsid w:val="005F4897"/>
    <w:rsid w:val="006047AB"/>
    <w:rsid w:val="00614BD2"/>
    <w:rsid w:val="00623C90"/>
    <w:rsid w:val="0065094D"/>
    <w:rsid w:val="00663591"/>
    <w:rsid w:val="006868A7"/>
    <w:rsid w:val="006D480C"/>
    <w:rsid w:val="006D75A8"/>
    <w:rsid w:val="006F0FB4"/>
    <w:rsid w:val="006F18C3"/>
    <w:rsid w:val="007130EF"/>
    <w:rsid w:val="00721B41"/>
    <w:rsid w:val="00735DB2"/>
    <w:rsid w:val="00780059"/>
    <w:rsid w:val="00790934"/>
    <w:rsid w:val="007C1CC0"/>
    <w:rsid w:val="007E5DC7"/>
    <w:rsid w:val="007F0AF7"/>
    <w:rsid w:val="0080227C"/>
    <w:rsid w:val="00802835"/>
    <w:rsid w:val="0081332B"/>
    <w:rsid w:val="00834E8D"/>
    <w:rsid w:val="00843E5E"/>
    <w:rsid w:val="008609A0"/>
    <w:rsid w:val="0086505B"/>
    <w:rsid w:val="00865A57"/>
    <w:rsid w:val="00876D63"/>
    <w:rsid w:val="0089646C"/>
    <w:rsid w:val="008C77CD"/>
    <w:rsid w:val="008D1A71"/>
    <w:rsid w:val="008D5457"/>
    <w:rsid w:val="0090169B"/>
    <w:rsid w:val="00904B09"/>
    <w:rsid w:val="00904BF0"/>
    <w:rsid w:val="00910FB5"/>
    <w:rsid w:val="00942AAF"/>
    <w:rsid w:val="009444C9"/>
    <w:rsid w:val="009A5040"/>
    <w:rsid w:val="009E20A1"/>
    <w:rsid w:val="00A71636"/>
    <w:rsid w:val="00A96B5B"/>
    <w:rsid w:val="00AA7A39"/>
    <w:rsid w:val="00AB76B2"/>
    <w:rsid w:val="00AD3371"/>
    <w:rsid w:val="00B22D56"/>
    <w:rsid w:val="00B77437"/>
    <w:rsid w:val="00BC7737"/>
    <w:rsid w:val="00BE4B8F"/>
    <w:rsid w:val="00BE6E68"/>
    <w:rsid w:val="00BF62A7"/>
    <w:rsid w:val="00BF6307"/>
    <w:rsid w:val="00C6648E"/>
    <w:rsid w:val="00C81B60"/>
    <w:rsid w:val="00C97D1D"/>
    <w:rsid w:val="00CB3B49"/>
    <w:rsid w:val="00CD0C05"/>
    <w:rsid w:val="00CD34B3"/>
    <w:rsid w:val="00CE1159"/>
    <w:rsid w:val="00D066C3"/>
    <w:rsid w:val="00D165A6"/>
    <w:rsid w:val="00D16AC2"/>
    <w:rsid w:val="00D35937"/>
    <w:rsid w:val="00D4211E"/>
    <w:rsid w:val="00D5480E"/>
    <w:rsid w:val="00D9052E"/>
    <w:rsid w:val="00DE1D56"/>
    <w:rsid w:val="00E135C4"/>
    <w:rsid w:val="00E24BB6"/>
    <w:rsid w:val="00EB0044"/>
    <w:rsid w:val="00EC3D8C"/>
    <w:rsid w:val="00ED6236"/>
    <w:rsid w:val="00EF74C2"/>
    <w:rsid w:val="00F238C2"/>
    <w:rsid w:val="00F665FD"/>
    <w:rsid w:val="00F75736"/>
    <w:rsid w:val="00F9348A"/>
    <w:rsid w:val="00FA6640"/>
    <w:rsid w:val="00FD6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D13F9"/>
  <w15:docId w15:val="{B5E9A255-DFD9-484A-B841-96C07D06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E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475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7544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475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7544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hgkelc">
    <w:name w:val="hgkelc"/>
    <w:basedOn w:val="a0"/>
    <w:rsid w:val="002202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3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03305-5D32-4410-934C-7E437C2A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2</cp:revision>
  <cp:lastPrinted>2026-06-08T08:54:00Z</cp:lastPrinted>
  <dcterms:created xsi:type="dcterms:W3CDTF">2026-06-11T09:55:00Z</dcterms:created>
  <dcterms:modified xsi:type="dcterms:W3CDTF">2026-06-11T09:55:00Z</dcterms:modified>
</cp:coreProperties>
</file>